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85" w:rsidRDefault="002F0985" w:rsidP="00891212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431637" w:rsidP="00891212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 Р О Т О К О Л   № 38</w:t>
      </w: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43163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Шестой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созыв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43163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25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 w:rsidR="008A0037">
        <w:rPr>
          <w:rFonts w:ascii="Times New Roman" w:eastAsia="Times New Roman" w:hAnsi="Times New Roman" w:cs="Times New Roman"/>
          <w:b/>
          <w:bCs/>
          <w:sz w:val="28"/>
          <w:szCs w:val="24"/>
        </w:rPr>
        <w:t>07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.2024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2E0934" w:rsidRDefault="002E0934" w:rsidP="00A21EE6">
      <w:pPr>
        <w:keepNext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A21EE6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СОВЕТ ДЕПУТАТОВ НОВОШАРАПСКОГО СЕЛЬСОВЕТА</w:t>
      </w:r>
    </w:p>
    <w:p w:rsidR="00DC2167" w:rsidRPr="00B2026C" w:rsidRDefault="00216B71" w:rsidP="005E2C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РАЙОНАНОВОСИБИРСКОЙ ОБЛАСТИ</w:t>
      </w:r>
    </w:p>
    <w:p w:rsidR="00DC2167" w:rsidRPr="00B2026C" w:rsidRDefault="00DC2167" w:rsidP="005E2C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216B71" w:rsidP="005E2C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DC2167" w:rsidRPr="00B2026C" w:rsidRDefault="00DC2167" w:rsidP="005E2CF8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216B71" w:rsidP="005E2C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Тридцать восьмая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сессия</w:t>
      </w:r>
    </w:p>
    <w:p w:rsidR="00DC2167" w:rsidRPr="00B2026C" w:rsidRDefault="00DC2167" w:rsidP="005E2C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216B71" w:rsidP="005E2CF8">
      <w:pPr>
        <w:tabs>
          <w:tab w:val="left" w:pos="4635"/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A0037">
        <w:rPr>
          <w:rFonts w:ascii="Times New Roman" w:eastAsia="Times New Roman" w:hAnsi="Times New Roman" w:cs="Times New Roman"/>
          <w:sz w:val="28"/>
          <w:szCs w:val="28"/>
        </w:rPr>
        <w:t>5.07</w:t>
      </w:r>
      <w:r>
        <w:rPr>
          <w:rFonts w:ascii="Times New Roman" w:eastAsia="Times New Roman" w:hAnsi="Times New Roman" w:cs="Times New Roman"/>
          <w:sz w:val="28"/>
          <w:szCs w:val="28"/>
        </w:rPr>
        <w:t>.2024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</w:r>
      <w:r w:rsidR="005E2CF8">
        <w:rPr>
          <w:rFonts w:ascii="Times New Roman" w:eastAsia="Times New Roman" w:hAnsi="Times New Roman" w:cs="Times New Roman"/>
          <w:sz w:val="28"/>
          <w:szCs w:val="28"/>
        </w:rPr>
        <w:tab/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          д. Новый Шарап</w:t>
      </w:r>
    </w:p>
    <w:p w:rsidR="00DC2167" w:rsidRPr="00B2026C" w:rsidRDefault="00DC2167" w:rsidP="005E2CF8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5E2CF8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Default="00DC2167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16B71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707">
        <w:rPr>
          <w:rFonts w:ascii="Times New Roman" w:hAnsi="Times New Roman"/>
          <w:sz w:val="28"/>
          <w:szCs w:val="28"/>
        </w:rPr>
        <w:t>Разумаков Алексей Алексеевич</w:t>
      </w:r>
    </w:p>
    <w:p w:rsidR="00216B71" w:rsidRPr="00A77707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Капустин Сергей Сергеевич</w:t>
      </w:r>
    </w:p>
    <w:p w:rsidR="00216B71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707">
        <w:rPr>
          <w:rFonts w:ascii="Times New Roman" w:hAnsi="Times New Roman"/>
          <w:sz w:val="28"/>
          <w:szCs w:val="28"/>
        </w:rPr>
        <w:t>Толокнова Елена Геннадьевна</w:t>
      </w:r>
    </w:p>
    <w:p w:rsidR="00216B71" w:rsidRPr="00A77707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707">
        <w:rPr>
          <w:rFonts w:ascii="Times New Roman" w:hAnsi="Times New Roman"/>
          <w:sz w:val="28"/>
          <w:szCs w:val="28"/>
        </w:rPr>
        <w:t>Комолова Виктория Константиновна</w:t>
      </w:r>
    </w:p>
    <w:p w:rsidR="00216B71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707">
        <w:rPr>
          <w:rFonts w:ascii="Times New Roman" w:hAnsi="Times New Roman"/>
          <w:sz w:val="28"/>
          <w:szCs w:val="28"/>
        </w:rPr>
        <w:t>Тенькова Елена Анатольевна</w:t>
      </w:r>
    </w:p>
    <w:p w:rsidR="00216B71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707">
        <w:rPr>
          <w:rFonts w:ascii="Times New Roman" w:hAnsi="Times New Roman"/>
          <w:sz w:val="28"/>
          <w:szCs w:val="28"/>
        </w:rPr>
        <w:t>Салова Татьяна Яковлевна</w:t>
      </w:r>
    </w:p>
    <w:p w:rsidR="00216B71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707">
        <w:rPr>
          <w:rFonts w:ascii="Times New Roman" w:hAnsi="Times New Roman"/>
          <w:sz w:val="28"/>
          <w:szCs w:val="28"/>
        </w:rPr>
        <w:t>Насреддинова Фируза Давроновна</w:t>
      </w:r>
    </w:p>
    <w:p w:rsidR="00216B71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77707">
        <w:rPr>
          <w:rFonts w:ascii="Times New Roman" w:hAnsi="Times New Roman"/>
          <w:b/>
          <w:sz w:val="28"/>
          <w:szCs w:val="28"/>
        </w:rPr>
        <w:t>Отсутствовали:</w:t>
      </w:r>
    </w:p>
    <w:p w:rsidR="00216B71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Куфтин Виктор Петрович</w:t>
      </w:r>
    </w:p>
    <w:p w:rsidR="00216B71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Вайлер Александр Владимирович</w:t>
      </w:r>
    </w:p>
    <w:p w:rsidR="00216B71" w:rsidRPr="00AF0A3E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77707">
        <w:rPr>
          <w:rFonts w:ascii="Times New Roman" w:hAnsi="Times New Roman"/>
          <w:sz w:val="28"/>
          <w:szCs w:val="28"/>
        </w:rPr>
        <w:t>Степченко Иван Алексеевич</w:t>
      </w:r>
    </w:p>
    <w:p w:rsidR="00216B71" w:rsidRPr="00B2026C" w:rsidRDefault="00216B71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C73017" w:rsidRDefault="00C73017" w:rsidP="005E2CF8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Смирнов </w:t>
      </w:r>
      <w:r w:rsidR="00633496">
        <w:rPr>
          <w:rFonts w:ascii="Times New Roman" w:eastAsia="Times New Roman" w:hAnsi="Times New Roman" w:cs="Times New Roman"/>
          <w:sz w:val="28"/>
          <w:szCs w:val="28"/>
        </w:rPr>
        <w:t>Сергей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Владимирович – управляющий делами администрации Ордынского района Новосибирской области</w:t>
      </w:r>
    </w:p>
    <w:p w:rsidR="002D6B40" w:rsidRPr="002D6B40" w:rsidRDefault="00216B71" w:rsidP="002D6B40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Тучкова Ирина Александровна</w:t>
      </w:r>
      <w:r w:rsidR="002D6B40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>И.О.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Главы</w:t>
      </w:r>
      <w:r w:rsidR="002D6B40" w:rsidRPr="002D6B4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Новошарапского сельсовета Ордынского района Новосибирской области</w:t>
      </w:r>
    </w:p>
    <w:p w:rsidR="00216B71" w:rsidRPr="00337365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Дашкова Лариса Викторовна</w:t>
      </w:r>
      <w:r w:rsidR="002D6B40" w:rsidRPr="002D6B40">
        <w:rPr>
          <w:rFonts w:ascii="Times New Roman" w:eastAsia="Times New Roman" w:hAnsi="Times New Roman" w:cs="Times New Roman"/>
          <w:sz w:val="28"/>
          <w:szCs w:val="28"/>
        </w:rPr>
        <w:t xml:space="preserve"> – специалист админист</w:t>
      </w:r>
      <w:r w:rsidR="002D6B40">
        <w:rPr>
          <w:rFonts w:ascii="Times New Roman" w:eastAsia="Times New Roman" w:hAnsi="Times New Roman" w:cs="Times New Roman"/>
          <w:sz w:val="28"/>
          <w:szCs w:val="28"/>
        </w:rPr>
        <w:t xml:space="preserve">рации Новошарапского </w:t>
      </w:r>
      <w:r w:rsidR="002D6B40" w:rsidRPr="0033736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216B71" w:rsidRPr="00337365" w:rsidRDefault="00216B71" w:rsidP="00216B71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365">
        <w:rPr>
          <w:rFonts w:ascii="Times New Roman" w:hAnsi="Times New Roman" w:cs="Times New Roman"/>
          <w:sz w:val="28"/>
          <w:szCs w:val="28"/>
        </w:rPr>
        <w:t xml:space="preserve">Силакова Татьяна Юрьевна – почетный гражданин Ордынского района  </w:t>
      </w:r>
    </w:p>
    <w:p w:rsidR="00216B71" w:rsidRPr="00337365" w:rsidRDefault="00337365" w:rsidP="002D6B40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Доманина Ольга Владимировна- начальник отдела архивной службы Ордынского района </w:t>
      </w:r>
    </w:p>
    <w:p w:rsidR="002D6B40" w:rsidRPr="00B2026C" w:rsidRDefault="002D6B40" w:rsidP="002D6B40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Сессию открыл и председательствовал на ней председа</w:t>
      </w:r>
      <w:r w:rsidR="00337365">
        <w:rPr>
          <w:rFonts w:ascii="Times New Roman" w:eastAsia="Times New Roman" w:hAnsi="Times New Roman" w:cs="Times New Roman"/>
          <w:b/>
          <w:bCs/>
          <w:sz w:val="28"/>
          <w:szCs w:val="28"/>
        </w:rPr>
        <w:t>тель Совета депутатов Разумаков А.А.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2D6B40" w:rsidRDefault="00216B71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заседания тридцать </w:t>
      </w:r>
      <w:r w:rsidR="00337365">
        <w:rPr>
          <w:rFonts w:ascii="Times New Roman" w:eastAsia="Times New Roman" w:hAnsi="Times New Roman" w:cs="Times New Roman"/>
          <w:sz w:val="28"/>
          <w:szCs w:val="28"/>
        </w:rPr>
        <w:t xml:space="preserve">восьмой </w:t>
      </w:r>
      <w:r w:rsidR="00337365" w:rsidRPr="00B2026C">
        <w:rPr>
          <w:rFonts w:ascii="Times New Roman" w:eastAsia="Times New Roman" w:hAnsi="Times New Roman" w:cs="Times New Roman"/>
          <w:sz w:val="28"/>
          <w:szCs w:val="28"/>
        </w:rPr>
        <w:t>сессии</w:t>
      </w:r>
      <w:r w:rsidR="002D6B40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Новошарапского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сельсовета единогласно</w:t>
      </w:r>
      <w:r w:rsidR="002D6B40" w:rsidRPr="00B2026C">
        <w:rPr>
          <w:rFonts w:ascii="Times New Roman" w:eastAsia="Times New Roman" w:hAnsi="Times New Roman" w:cs="Times New Roman"/>
          <w:sz w:val="28"/>
          <w:szCs w:val="28"/>
        </w:rPr>
        <w:t xml:space="preserve"> избрана </w:t>
      </w:r>
      <w:r w:rsidR="00337365" w:rsidRPr="00337365">
        <w:rPr>
          <w:rFonts w:ascii="Times New Roman" w:hAnsi="Times New Roman" w:cs="Times New Roman"/>
          <w:sz w:val="28"/>
          <w:szCs w:val="28"/>
        </w:rPr>
        <w:t>Тенькова Елена Анатольевна</w:t>
      </w:r>
      <w:r w:rsidR="00337365">
        <w:rPr>
          <w:sz w:val="28"/>
          <w:szCs w:val="28"/>
        </w:rPr>
        <w:t>.</w:t>
      </w:r>
      <w:r w:rsidR="00337365" w:rsidRPr="00B2026C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Председательствующий</w:t>
      </w:r>
      <w:r w:rsidR="002D6B40" w:rsidRPr="00B2026C">
        <w:rPr>
          <w:rFonts w:ascii="Times New Roman" w:eastAsia="Times New Roman" w:hAnsi="Times New Roman" w:cs="Times New Roman"/>
          <w:sz w:val="28"/>
          <w:szCs w:val="28"/>
        </w:rPr>
        <w:t xml:space="preserve"> предлагает проект повестки дня принять за основу.</w:t>
      </w:r>
    </w:p>
    <w:p w:rsidR="00DC06F8" w:rsidRDefault="00DC06F8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06F8" w:rsidRDefault="00DC06F8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06F8" w:rsidRDefault="00DC06F8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6B40" w:rsidRPr="00B2026C" w:rsidRDefault="00DC06F8" w:rsidP="002D6B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.</w:t>
      </w:r>
      <w:r w:rsidR="002D6B40" w:rsidRPr="00B2026C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2D6B40" w:rsidRPr="00B2026C" w:rsidRDefault="002B16B0" w:rsidP="002D6B40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Разумаков А.А.</w:t>
      </w:r>
      <w:r w:rsidR="002D6B40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2D6B40" w:rsidRDefault="002D6B40" w:rsidP="00A87E1E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Она предлагает депутатам </w:t>
      </w:r>
      <w:r w:rsidR="002B16B0">
        <w:rPr>
          <w:rFonts w:ascii="Times New Roman" w:eastAsia="Times New Roman" w:hAnsi="Times New Roman" w:cs="Times New Roman"/>
          <w:bCs/>
          <w:sz w:val="28"/>
          <w:szCs w:val="28"/>
        </w:rPr>
        <w:t>рассмотреть 1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87E1E" w:rsidRPr="00A87E1E" w:rsidRDefault="00A87E1E" w:rsidP="00A87E1E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6B40" w:rsidRPr="00B2026C" w:rsidRDefault="002D6B40" w:rsidP="002D6B40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2D6B40" w:rsidRPr="00B2026C" w:rsidRDefault="002D6B40" w:rsidP="002D6B40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2D6B40" w:rsidRPr="00B2026C" w:rsidRDefault="002D6B40" w:rsidP="002D6B40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2D6B40" w:rsidRPr="002D6B40" w:rsidRDefault="002D6B40" w:rsidP="002D6B4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2D6B40" w:rsidRPr="002D6B40" w:rsidRDefault="00337365" w:rsidP="002D6B4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D6B40" w:rsidRPr="002D6B40">
        <w:rPr>
          <w:rFonts w:ascii="Times New Roman" w:eastAsia="Times New Roman" w:hAnsi="Times New Roman" w:cs="Times New Roman"/>
          <w:sz w:val="28"/>
          <w:szCs w:val="28"/>
        </w:rPr>
        <w:t>. Об избрании Главы Новошарапского сельсовета Ордынского района Новосибирской области.</w:t>
      </w:r>
    </w:p>
    <w:p w:rsidR="002D6B40" w:rsidRPr="002D6B40" w:rsidRDefault="002D6B40" w:rsidP="002D6B4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6B40" w:rsidRPr="002D6B40" w:rsidRDefault="002D6B40" w:rsidP="002D6B4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Cs/>
          <w:sz w:val="28"/>
          <w:szCs w:val="28"/>
        </w:rPr>
        <w:t>Слушали: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>1.2 Статья 8. Муниципальные выборы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1.2.1. Пункт 5 статьи 8 Устава изложить в следующей редакции: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5. Выборы депутатов Совета депутатов </w:t>
      </w:r>
      <w:r w:rsidR="00337365" w:rsidRPr="002D6B40">
        <w:rPr>
          <w:rFonts w:ascii="Times New Roman" w:eastAsia="Times New Roman" w:hAnsi="Times New Roman" w:cs="Times New Roman"/>
          <w:sz w:val="28"/>
          <w:szCs w:val="28"/>
        </w:rPr>
        <w:t>проводятся с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 применением мажоритарной избирательной системы относительного большинства по одному многомандатному избирательному округу, включающему в себя всю территорию Новошарапского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голос.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>1.3. Статья 29 Удаление Главы в отставку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1.3.1. Пункт 6 статьи 29 Устава исключить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 xml:space="preserve"> 1.4. Статья 32. Полномочия администрации</w:t>
      </w:r>
    </w:p>
    <w:p w:rsidR="002D6B40" w:rsidRPr="002D6B40" w:rsidRDefault="002D6B40" w:rsidP="002D6B4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1.4.1. Пункт 64.1) статьи 32 Устава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64.1) осуществление деятельности по обращению с животными без владельцев, обитающих на территории поселения;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b/>
          <w:sz w:val="28"/>
          <w:szCs w:val="28"/>
        </w:rPr>
        <w:t>1.5. Статья 33. Избирательная комиссия Новошарапского сельсовета Ордынского района Новосибирской области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1.5.1 часть 3 дополнить абзацем следующего содержания: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образования.»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1.5.2 пункт «в» части 5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«в) если полномочия территориальной избирательной комиссии возложены на избирательную комиссию Ордынского района, члены избирательной комиссии Новошарапского сельсовета назначаются на основе предложения избирательной комиссии </w:t>
      </w:r>
      <w:r w:rsidR="00337365" w:rsidRPr="002D6B40">
        <w:rPr>
          <w:rFonts w:ascii="Times New Roman" w:eastAsia="Times New Roman" w:hAnsi="Times New Roman" w:cs="Times New Roman"/>
          <w:sz w:val="28"/>
          <w:szCs w:val="28"/>
        </w:rPr>
        <w:t>Ордынского района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>.»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1.5.3 подпункт е) пункта 6 статьи 33 Устава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lastRenderedPageBreak/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1.5.4. Пункт ж) изложить в следующей редакции:</w:t>
      </w:r>
    </w:p>
    <w:p w:rsidR="002D6B40" w:rsidRP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>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</w:t>
      </w:r>
    </w:p>
    <w:p w:rsidR="002D6B40" w:rsidRDefault="002D6B40" w:rsidP="002D6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1.5.5. Пункт ж1) пункта 9 статьи 33 Устава </w:t>
      </w:r>
      <w:r w:rsidR="00337365" w:rsidRPr="002D6B40">
        <w:rPr>
          <w:rFonts w:ascii="Times New Roman" w:eastAsia="Times New Roman" w:hAnsi="Times New Roman" w:cs="Times New Roman"/>
          <w:sz w:val="28"/>
          <w:szCs w:val="28"/>
        </w:rPr>
        <w:t>– утратил</w:t>
      </w:r>
      <w:r w:rsidRPr="002D6B40">
        <w:rPr>
          <w:rFonts w:ascii="Times New Roman" w:eastAsia="Times New Roman" w:hAnsi="Times New Roman" w:cs="Times New Roman"/>
          <w:sz w:val="28"/>
          <w:szCs w:val="28"/>
        </w:rPr>
        <w:t xml:space="preserve"> силу.</w:t>
      </w:r>
    </w:p>
    <w:p w:rsidR="00701EFB" w:rsidRPr="002D6B40" w:rsidRDefault="00701EFB" w:rsidP="002D6B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1EE6" w:rsidRP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EFB">
        <w:rPr>
          <w:rFonts w:ascii="Times New Roman" w:eastAsia="Times New Roman" w:hAnsi="Times New Roman" w:cs="Times New Roman"/>
          <w:b/>
          <w:sz w:val="28"/>
          <w:szCs w:val="28"/>
        </w:rPr>
        <w:t>ПО ВТОРОМУ ВОПРОСУ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01EFB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213E1F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Смирнова С.В. о прошедшем конкурсе по отбору </w:t>
      </w:r>
      <w:r>
        <w:rPr>
          <w:rFonts w:ascii="Times New Roman" w:hAnsi="Times New Roman"/>
          <w:sz w:val="28"/>
          <w:szCs w:val="28"/>
        </w:rPr>
        <w:t>кандидатур</w:t>
      </w:r>
      <w:r w:rsidRPr="00F907F5">
        <w:rPr>
          <w:rFonts w:ascii="Times New Roman" w:hAnsi="Times New Roman"/>
          <w:sz w:val="28"/>
          <w:szCs w:val="28"/>
        </w:rPr>
        <w:t xml:space="preserve"> на замещение должности Главы</w:t>
      </w:r>
      <w:r>
        <w:rPr>
          <w:rFonts w:ascii="Times New Roman" w:hAnsi="Times New Roman"/>
          <w:sz w:val="28"/>
          <w:szCs w:val="28"/>
        </w:rPr>
        <w:t xml:space="preserve"> Новошарапского</w:t>
      </w:r>
      <w:r w:rsidRPr="00F907F5">
        <w:rPr>
          <w:rFonts w:ascii="Times New Roman" w:hAnsi="Times New Roman"/>
          <w:sz w:val="28"/>
          <w:szCs w:val="28"/>
        </w:rPr>
        <w:t xml:space="preserve"> сельсовета Ордынского </w:t>
      </w:r>
      <w:r>
        <w:rPr>
          <w:rFonts w:ascii="Times New Roman" w:hAnsi="Times New Roman"/>
          <w:sz w:val="28"/>
          <w:szCs w:val="28"/>
        </w:rPr>
        <w:t>района Новосибирской области</w:t>
      </w:r>
      <w:r w:rsidR="00337365">
        <w:rPr>
          <w:rFonts w:ascii="Times New Roman" w:hAnsi="Times New Roman"/>
          <w:sz w:val="28"/>
          <w:szCs w:val="28"/>
        </w:rPr>
        <w:t xml:space="preserve"> 25.07.2024</w:t>
      </w:r>
      <w:r w:rsidR="00213E1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13E1F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проходил в 2 этапа. </w:t>
      </w:r>
    </w:p>
    <w:p w:rsidR="0039366D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этап проходил в виде </w:t>
      </w:r>
      <w:r w:rsidR="00337365">
        <w:rPr>
          <w:rFonts w:ascii="Times New Roman" w:hAnsi="Times New Roman"/>
          <w:sz w:val="28"/>
          <w:szCs w:val="28"/>
        </w:rPr>
        <w:t>тестирования, который</w:t>
      </w:r>
      <w:r>
        <w:rPr>
          <w:rFonts w:ascii="Times New Roman" w:hAnsi="Times New Roman"/>
          <w:sz w:val="28"/>
          <w:szCs w:val="28"/>
        </w:rPr>
        <w:t xml:space="preserve"> прошли</w:t>
      </w:r>
      <w:r w:rsidR="00337365">
        <w:rPr>
          <w:rFonts w:ascii="Times New Roman" w:hAnsi="Times New Roman"/>
          <w:sz w:val="28"/>
          <w:szCs w:val="28"/>
        </w:rPr>
        <w:t xml:space="preserve"> 2зарегистрированных кандидата</w:t>
      </w:r>
      <w:r w:rsidR="00213E1F">
        <w:rPr>
          <w:rFonts w:ascii="Times New Roman" w:hAnsi="Times New Roman"/>
          <w:sz w:val="28"/>
          <w:szCs w:val="28"/>
        </w:rPr>
        <w:t xml:space="preserve"> (для прохождения нужно было набрать минимум 16 баллов)</w:t>
      </w:r>
      <w:r>
        <w:rPr>
          <w:rFonts w:ascii="Times New Roman" w:hAnsi="Times New Roman"/>
          <w:sz w:val="28"/>
          <w:szCs w:val="28"/>
        </w:rPr>
        <w:t>:</w:t>
      </w:r>
    </w:p>
    <w:p w:rsidR="002B16B0" w:rsidRDefault="002B16B0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Тучкова Ирина Александровна -23 балла</w:t>
      </w:r>
    </w:p>
    <w:p w:rsidR="002B16B0" w:rsidRDefault="002B16B0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Шевченко Алексей Анатольевич -26 баллов</w:t>
      </w:r>
    </w:p>
    <w:p w:rsidR="00213E1F" w:rsidRDefault="00213E1F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этап проходил в </w:t>
      </w:r>
      <w:r w:rsidRPr="00213E1F">
        <w:rPr>
          <w:rFonts w:ascii="Times New Roman" w:hAnsi="Times New Roman"/>
          <w:bCs/>
          <w:sz w:val="28"/>
          <w:szCs w:val="28"/>
        </w:rPr>
        <w:t>форме собеседования и рассмотрения программ развития муниципального образования, представленных кандидатами</w:t>
      </w:r>
      <w:r>
        <w:rPr>
          <w:rFonts w:ascii="Times New Roman" w:hAnsi="Times New Roman"/>
          <w:bCs/>
          <w:sz w:val="28"/>
          <w:szCs w:val="28"/>
        </w:rPr>
        <w:t xml:space="preserve"> (для прохождения второго этапа нужно набрать минимум 2,6 баллов).</w:t>
      </w:r>
    </w:p>
    <w:p w:rsidR="00A87E1E" w:rsidRDefault="0039366D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Победителями конкурса признаны два кандидата: </w:t>
      </w:r>
    </w:p>
    <w:p w:rsidR="002B16B0" w:rsidRDefault="002B16B0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1.Тучкова Ирина Александровна </w:t>
      </w:r>
    </w:p>
    <w:p w:rsidR="002B16B0" w:rsidRDefault="002B16B0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2.Шевченко Алексей Анатольевич </w:t>
      </w:r>
    </w:p>
    <w:p w:rsidR="004021E2" w:rsidRDefault="002B16B0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ВЫСТУПАЛИ: Разумаков А.А.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>– председатель Совета депутатов Новошарапского сельсовета Ордынского район</w:t>
      </w:r>
      <w:r>
        <w:rPr>
          <w:rFonts w:ascii="Times New Roman" w:eastAsia="Times New Roman" w:hAnsi="Times New Roman" w:cs="Times New Roman"/>
          <w:sz w:val="28"/>
          <w:szCs w:val="28"/>
        </w:rPr>
        <w:t>а Новосибирской области, который озвучил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 xml:space="preserve"> программы кандидатов, претендующих на замещение должности Главы Новошарапского сельсовета Ордынского района Новосибирской области и предложила побеседовать с каждым кандидатом лично.</w:t>
      </w:r>
    </w:p>
    <w:p w:rsidR="004021E2" w:rsidRDefault="002B16B0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Тучкова И.А.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 xml:space="preserve"> – кандидат претендующий на замещение должности Главы Новошарапского сельсовета Ордынского район</w:t>
      </w:r>
      <w:r>
        <w:rPr>
          <w:rFonts w:ascii="Times New Roman" w:eastAsia="Times New Roman" w:hAnsi="Times New Roman" w:cs="Times New Roman"/>
          <w:sz w:val="28"/>
          <w:szCs w:val="28"/>
        </w:rPr>
        <w:t>а Новосибирской области, которая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 xml:space="preserve"> представил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 xml:space="preserve"> свою программу, </w:t>
      </w:r>
      <w:r>
        <w:rPr>
          <w:rFonts w:ascii="Times New Roman" w:eastAsia="Times New Roman" w:hAnsi="Times New Roman" w:cs="Times New Roman"/>
          <w:sz w:val="28"/>
          <w:szCs w:val="28"/>
        </w:rPr>
        <w:t>озвучила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 xml:space="preserve"> проблемные вопросы. </w:t>
      </w:r>
    </w:p>
    <w:p w:rsidR="004021E2" w:rsidRDefault="002B16B0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Шевченко А.А.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 xml:space="preserve"> - кандидат претендующий на замещение должности Главы Новошарапского сельсовета Ордынского район</w:t>
      </w:r>
      <w:r>
        <w:rPr>
          <w:rFonts w:ascii="Times New Roman" w:eastAsia="Times New Roman" w:hAnsi="Times New Roman" w:cs="Times New Roman"/>
          <w:sz w:val="28"/>
          <w:szCs w:val="28"/>
        </w:rPr>
        <w:t>а Новосибирской области, который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 xml:space="preserve"> также ознакомил присутствующих со своей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рограммой развития МО и ответил</w:t>
      </w:r>
      <w:r w:rsidR="004021E2">
        <w:rPr>
          <w:rFonts w:ascii="Times New Roman" w:eastAsia="Times New Roman" w:hAnsi="Times New Roman" w:cs="Times New Roman"/>
          <w:sz w:val="28"/>
          <w:szCs w:val="28"/>
        </w:rPr>
        <w:t xml:space="preserve"> на интересующие вопросы. </w:t>
      </w:r>
    </w:p>
    <w:p w:rsidR="00701EFB" w:rsidRDefault="002B16B0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Разумаков А.А.</w:t>
      </w:r>
      <w:r w:rsidR="00701EFB">
        <w:rPr>
          <w:rFonts w:ascii="Times New Roman" w:eastAsia="Times New Roman" w:hAnsi="Times New Roman" w:cs="Times New Roman"/>
          <w:sz w:val="28"/>
          <w:szCs w:val="28"/>
        </w:rPr>
        <w:t xml:space="preserve"> – председатель Совета депутатов Новошарапского сельсовета Ордынского района Новосибирской области предложила перейти к голосованию </w:t>
      </w:r>
    </w:p>
    <w:p w:rsidR="00701EFB" w:rsidRDefault="00701EFB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голосования Главой Новошарапского сельсовета Ордынского района Новосибирской области изб</w:t>
      </w:r>
      <w:r w:rsidR="00DC06F8">
        <w:rPr>
          <w:rFonts w:ascii="Times New Roman" w:eastAsia="Times New Roman" w:hAnsi="Times New Roman" w:cs="Times New Roman"/>
          <w:sz w:val="28"/>
          <w:szCs w:val="28"/>
        </w:rPr>
        <w:t>рана Тучкова Ирина Александровна</w:t>
      </w:r>
      <w:bookmarkStart w:id="0" w:name="_GoBack"/>
      <w:bookmarkEnd w:id="0"/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21E2" w:rsidRDefault="004021E2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268E4" w:rsidRDefault="00DC2167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</w:t>
      </w:r>
      <w:r w:rsidR="00352FB6">
        <w:rPr>
          <w:rFonts w:ascii="Times New Roman" w:eastAsia="Times New Roman" w:hAnsi="Times New Roman" w:cs="Times New Roman"/>
          <w:bCs/>
          <w:sz w:val="28"/>
          <w:szCs w:val="28"/>
        </w:rPr>
        <w:t>атель Совета</w:t>
      </w:r>
      <w:r w:rsidR="00F268E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депутатов </w:t>
      </w:r>
      <w:r w:rsidR="00F268E4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F268E4" w:rsidRDefault="00F268E4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Новошарапского сельсовета </w:t>
      </w:r>
    </w:p>
    <w:p w:rsidR="00DC2167" w:rsidRDefault="00F268E4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Ордынского района Новосибирской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DC06F8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Разумаков А.А.</w:t>
      </w:r>
    </w:p>
    <w:p w:rsidR="00F268E4" w:rsidRPr="005E2CF8" w:rsidRDefault="00F268E4" w:rsidP="005E2CF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E3870" w:rsidRPr="00C407A7" w:rsidRDefault="00DC2167" w:rsidP="005E2C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DC06F8">
        <w:rPr>
          <w:rFonts w:ascii="Times New Roman" w:eastAsia="Times New Roman" w:hAnsi="Times New Roman" w:cs="Times New Roman"/>
          <w:bCs/>
          <w:sz w:val="28"/>
          <w:szCs w:val="28"/>
        </w:rPr>
        <w:t>Тенькова Е.А.</w:t>
      </w:r>
    </w:p>
    <w:p w:rsidR="00701EFB" w:rsidRPr="00C407A7" w:rsidRDefault="00701E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701EFB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CFC" w:rsidRDefault="00763CFC" w:rsidP="00757D55">
      <w:pPr>
        <w:spacing w:after="0" w:line="240" w:lineRule="auto"/>
      </w:pPr>
      <w:r>
        <w:separator/>
      </w:r>
    </w:p>
  </w:endnote>
  <w:endnote w:type="continuationSeparator" w:id="1">
    <w:p w:rsidR="00763CFC" w:rsidRDefault="00763CFC" w:rsidP="0075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CFC" w:rsidRDefault="00763CFC" w:rsidP="00757D55">
      <w:pPr>
        <w:spacing w:after="0" w:line="240" w:lineRule="auto"/>
      </w:pPr>
      <w:r>
        <w:separator/>
      </w:r>
    </w:p>
  </w:footnote>
  <w:footnote w:type="continuationSeparator" w:id="1">
    <w:p w:rsidR="00763CFC" w:rsidRDefault="00763CFC" w:rsidP="0075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A580C"/>
    <w:multiLevelType w:val="hybridMultilevel"/>
    <w:tmpl w:val="55003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2167"/>
    <w:rsid w:val="00001919"/>
    <w:rsid w:val="0004018A"/>
    <w:rsid w:val="000927CA"/>
    <w:rsid w:val="000A0976"/>
    <w:rsid w:val="000B19F4"/>
    <w:rsid w:val="000B7270"/>
    <w:rsid w:val="000C14DE"/>
    <w:rsid w:val="000C4052"/>
    <w:rsid w:val="001400CD"/>
    <w:rsid w:val="00145D69"/>
    <w:rsid w:val="00153936"/>
    <w:rsid w:val="00191FFE"/>
    <w:rsid w:val="00213E1F"/>
    <w:rsid w:val="00216B71"/>
    <w:rsid w:val="00236B33"/>
    <w:rsid w:val="00250DB6"/>
    <w:rsid w:val="00251E8F"/>
    <w:rsid w:val="00266BBB"/>
    <w:rsid w:val="002942CE"/>
    <w:rsid w:val="002B16B0"/>
    <w:rsid w:val="002D6B40"/>
    <w:rsid w:val="002D7645"/>
    <w:rsid w:val="002E0934"/>
    <w:rsid w:val="002F0985"/>
    <w:rsid w:val="002F1AD6"/>
    <w:rsid w:val="00327125"/>
    <w:rsid w:val="00337365"/>
    <w:rsid w:val="00352FB6"/>
    <w:rsid w:val="003707AD"/>
    <w:rsid w:val="0039366D"/>
    <w:rsid w:val="00397F51"/>
    <w:rsid w:val="003C41BC"/>
    <w:rsid w:val="003D4973"/>
    <w:rsid w:val="004021E2"/>
    <w:rsid w:val="004236F6"/>
    <w:rsid w:val="00431637"/>
    <w:rsid w:val="00434066"/>
    <w:rsid w:val="00436AD4"/>
    <w:rsid w:val="00437492"/>
    <w:rsid w:val="00440113"/>
    <w:rsid w:val="004559BC"/>
    <w:rsid w:val="004569CF"/>
    <w:rsid w:val="00467262"/>
    <w:rsid w:val="004E3870"/>
    <w:rsid w:val="00507605"/>
    <w:rsid w:val="0052161C"/>
    <w:rsid w:val="005418EA"/>
    <w:rsid w:val="005419F4"/>
    <w:rsid w:val="0059598A"/>
    <w:rsid w:val="005B20A0"/>
    <w:rsid w:val="005E2CF8"/>
    <w:rsid w:val="005E32BF"/>
    <w:rsid w:val="005F44FE"/>
    <w:rsid w:val="00600106"/>
    <w:rsid w:val="006024AC"/>
    <w:rsid w:val="00633496"/>
    <w:rsid w:val="00641415"/>
    <w:rsid w:val="006A0912"/>
    <w:rsid w:val="006A4EB7"/>
    <w:rsid w:val="006C18DD"/>
    <w:rsid w:val="006C79D6"/>
    <w:rsid w:val="006E10A5"/>
    <w:rsid w:val="00701EFB"/>
    <w:rsid w:val="0072414E"/>
    <w:rsid w:val="0072444C"/>
    <w:rsid w:val="0072583D"/>
    <w:rsid w:val="00732389"/>
    <w:rsid w:val="007505B8"/>
    <w:rsid w:val="00757AB2"/>
    <w:rsid w:val="00757D55"/>
    <w:rsid w:val="00763CFC"/>
    <w:rsid w:val="007709D2"/>
    <w:rsid w:val="0079010D"/>
    <w:rsid w:val="007A5B33"/>
    <w:rsid w:val="007D2FAD"/>
    <w:rsid w:val="007E09BD"/>
    <w:rsid w:val="007F7887"/>
    <w:rsid w:val="008034CB"/>
    <w:rsid w:val="008164F1"/>
    <w:rsid w:val="0084088C"/>
    <w:rsid w:val="008445C1"/>
    <w:rsid w:val="0088028F"/>
    <w:rsid w:val="008813EF"/>
    <w:rsid w:val="00891212"/>
    <w:rsid w:val="008A0037"/>
    <w:rsid w:val="008C424E"/>
    <w:rsid w:val="008F0638"/>
    <w:rsid w:val="00911843"/>
    <w:rsid w:val="0093650F"/>
    <w:rsid w:val="009B4373"/>
    <w:rsid w:val="009E4CA7"/>
    <w:rsid w:val="00A21EE6"/>
    <w:rsid w:val="00A23D33"/>
    <w:rsid w:val="00A25608"/>
    <w:rsid w:val="00A81A58"/>
    <w:rsid w:val="00A87E1E"/>
    <w:rsid w:val="00AA6EBF"/>
    <w:rsid w:val="00AB36E1"/>
    <w:rsid w:val="00B2026C"/>
    <w:rsid w:val="00B24AE1"/>
    <w:rsid w:val="00B3416B"/>
    <w:rsid w:val="00B3529A"/>
    <w:rsid w:val="00B35F17"/>
    <w:rsid w:val="00BA4512"/>
    <w:rsid w:val="00C011F2"/>
    <w:rsid w:val="00C407A7"/>
    <w:rsid w:val="00C61F60"/>
    <w:rsid w:val="00C65757"/>
    <w:rsid w:val="00C73017"/>
    <w:rsid w:val="00C9143F"/>
    <w:rsid w:val="00CA6917"/>
    <w:rsid w:val="00CA6DF5"/>
    <w:rsid w:val="00CC0769"/>
    <w:rsid w:val="00CE115C"/>
    <w:rsid w:val="00D74A22"/>
    <w:rsid w:val="00D763AA"/>
    <w:rsid w:val="00D77AFF"/>
    <w:rsid w:val="00D96A10"/>
    <w:rsid w:val="00D9784B"/>
    <w:rsid w:val="00DC06F8"/>
    <w:rsid w:val="00DC2167"/>
    <w:rsid w:val="00DC7BAD"/>
    <w:rsid w:val="00DE7562"/>
    <w:rsid w:val="00DF5162"/>
    <w:rsid w:val="00E04CBC"/>
    <w:rsid w:val="00E51894"/>
    <w:rsid w:val="00E54860"/>
    <w:rsid w:val="00E75ED0"/>
    <w:rsid w:val="00EB7960"/>
    <w:rsid w:val="00F22C9D"/>
    <w:rsid w:val="00F268E4"/>
    <w:rsid w:val="00F607A1"/>
    <w:rsid w:val="00F8336F"/>
    <w:rsid w:val="00FE465D"/>
    <w:rsid w:val="00FF0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CA6DF5"/>
    <w:pPr>
      <w:spacing w:after="0" w:line="240" w:lineRule="auto"/>
    </w:pPr>
  </w:style>
  <w:style w:type="paragraph" w:styleId="a5">
    <w:name w:val="footnote text"/>
    <w:basedOn w:val="a"/>
    <w:link w:val="a6"/>
    <w:uiPriority w:val="99"/>
    <w:unhideWhenUsed/>
    <w:rsid w:val="00757D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757D55"/>
    <w:rPr>
      <w:rFonts w:ascii="Calibri" w:eastAsia="Calibri" w:hAnsi="Calibri" w:cs="Times New Roman"/>
      <w:sz w:val="20"/>
      <w:szCs w:val="20"/>
      <w:lang w:eastAsia="en-US"/>
    </w:rPr>
  </w:style>
  <w:style w:type="character" w:styleId="a7">
    <w:name w:val="footnote reference"/>
    <w:uiPriority w:val="99"/>
    <w:unhideWhenUsed/>
    <w:rsid w:val="00757D55"/>
    <w:rPr>
      <w:vertAlign w:val="superscript"/>
    </w:rPr>
  </w:style>
  <w:style w:type="paragraph" w:customStyle="1" w:styleId="msonormalcxspmiddle">
    <w:name w:val="msonormalcxspmiddle"/>
    <w:basedOn w:val="a"/>
    <w:rsid w:val="0021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34E00-E8B7-47E8-8EB1-7C5E4BF0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2019-05-20T04:57:00Z</cp:lastPrinted>
  <dcterms:created xsi:type="dcterms:W3CDTF">2024-07-29T04:06:00Z</dcterms:created>
  <dcterms:modified xsi:type="dcterms:W3CDTF">2024-08-05T04:23:00Z</dcterms:modified>
</cp:coreProperties>
</file>